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711" w:rsidRDefault="00D926C7">
      <w:r>
        <w:t>Title – Trading Protocol Instruction:  Creating New Documents</w:t>
      </w:r>
    </w:p>
    <w:p w:rsidR="00D926C7" w:rsidRDefault="00D926C7">
      <w:r>
        <w:t>Purpose – To explain how to create new folders and name new documents</w:t>
      </w:r>
    </w:p>
    <w:p w:rsidR="00D926C7" w:rsidRDefault="00D926C7"/>
    <w:p w:rsidR="00D926C7" w:rsidRDefault="00D926C7">
      <w:r>
        <w:t>Method:</w:t>
      </w:r>
    </w:p>
    <w:p w:rsidR="00D926C7" w:rsidRDefault="00D926C7" w:rsidP="00D926C7">
      <w:pPr>
        <w:pStyle w:val="ListParagraph"/>
        <w:numPr>
          <w:ilvl w:val="0"/>
          <w:numId w:val="1"/>
        </w:numPr>
      </w:pPr>
      <w:r>
        <w:t>If the document is a new type of document, create an acronym for it of the form “TXX”, (T = Trading). Add the acronym to the acronym list in the glossary folder and create a new top level folder called TXX</w:t>
      </w:r>
    </w:p>
    <w:p w:rsidR="00D926C7" w:rsidRDefault="00D926C7" w:rsidP="00D926C7">
      <w:pPr>
        <w:pStyle w:val="ListParagraph"/>
        <w:numPr>
          <w:ilvl w:val="0"/>
          <w:numId w:val="1"/>
        </w:numPr>
      </w:pPr>
      <w:r>
        <w:t>Create a folder a level below TXX called “TXXyyy Title of Document”, with “yyy” being the chronologically appropriate number.</w:t>
      </w:r>
    </w:p>
    <w:p w:rsidR="00D926C7" w:rsidRDefault="00D926C7" w:rsidP="00D926C7">
      <w:pPr>
        <w:pStyle w:val="ListParagraph"/>
        <w:numPr>
          <w:ilvl w:val="0"/>
          <w:numId w:val="1"/>
        </w:numPr>
      </w:pPr>
      <w:r>
        <w:t>Paste the folders “Draft”, “Complete” and “Superseded” from the top level folder called “folders”.</w:t>
      </w:r>
    </w:p>
    <w:p w:rsidR="00D926C7" w:rsidRDefault="00D926C7" w:rsidP="00D926C7">
      <w:pPr>
        <w:pStyle w:val="ListParagraph"/>
        <w:numPr>
          <w:ilvl w:val="0"/>
          <w:numId w:val="1"/>
        </w:numPr>
      </w:pPr>
      <w:r>
        <w:t>Create your new document in the draft folder, titled “TXXyyy- Title of Document”. The “-“ indicates that this is the first occurrence of the document; it does not supersede any document.</w:t>
      </w:r>
    </w:p>
    <w:p w:rsidR="00E657D7" w:rsidRDefault="00E657D7" w:rsidP="00D926C7">
      <w:pPr>
        <w:pStyle w:val="ListParagraph"/>
        <w:numPr>
          <w:ilvl w:val="0"/>
          <w:numId w:val="1"/>
        </w:numPr>
      </w:pPr>
      <w:r>
        <w:t>Create an entry in the TXX Summary spreadsheet for the document.</w:t>
      </w:r>
    </w:p>
    <w:sectPr w:rsidR="00E657D7" w:rsidSect="002B27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F3187"/>
    <w:multiLevelType w:val="hybridMultilevel"/>
    <w:tmpl w:val="A8A40B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D926C7"/>
    <w:rsid w:val="002B2711"/>
    <w:rsid w:val="00961B5A"/>
    <w:rsid w:val="00D926C7"/>
    <w:rsid w:val="00E6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6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</dc:creator>
  <cp:keywords/>
  <dc:description/>
  <cp:lastModifiedBy>MATT</cp:lastModifiedBy>
  <cp:revision>3</cp:revision>
  <dcterms:created xsi:type="dcterms:W3CDTF">2009-07-29T12:36:00Z</dcterms:created>
  <dcterms:modified xsi:type="dcterms:W3CDTF">2009-07-29T12:45:00Z</dcterms:modified>
</cp:coreProperties>
</file>